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CE" w:rsidRDefault="00E750CE" w:rsidP="0013489C">
      <w:pPr>
        <w:spacing w:after="0"/>
        <w:jc w:val="center"/>
        <w:rPr>
          <w:rFonts w:ascii="Times New Roman" w:hAnsi="Times New Roman" w:cs="Times New Roman"/>
        </w:rPr>
      </w:pPr>
    </w:p>
    <w:p w:rsidR="001A7A82" w:rsidRDefault="00B27B36" w:rsidP="0013489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Тарифы получателей социальных услуг в стационарной форме социального обслуживания </w:t>
      </w:r>
    </w:p>
    <w:p w:rsidR="00B27B36" w:rsidRPr="0083674A" w:rsidRDefault="00B27B36" w:rsidP="0013489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206" w:type="dxa"/>
        <w:tblInd w:w="-34" w:type="dxa"/>
        <w:tblLayout w:type="fixed"/>
        <w:tblLook w:val="04A0"/>
      </w:tblPr>
      <w:tblGrid>
        <w:gridCol w:w="5954"/>
        <w:gridCol w:w="1418"/>
        <w:gridCol w:w="1275"/>
        <w:gridCol w:w="1559"/>
      </w:tblGrid>
      <w:tr w:rsidR="005A71DC" w:rsidRPr="0083674A" w:rsidTr="00080B75">
        <w:trPr>
          <w:trHeight w:val="2277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C" w:rsidRPr="005A71DC" w:rsidRDefault="005A71DC" w:rsidP="0051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C" w:rsidRPr="005A71DC" w:rsidRDefault="005A71DC" w:rsidP="005D4D9B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Объем социальной услуги, предусмотренный индивидуальной программой (ед.</w:t>
            </w:r>
            <w:proofErr w:type="gramStart"/>
            <w:r w:rsidRPr="005A71D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C" w:rsidRPr="005A71DC" w:rsidRDefault="005A71DC" w:rsidP="0051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Объем социальной услуги, фактически предоставленный (ед.)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C" w:rsidRPr="005A71DC" w:rsidRDefault="005A71DC" w:rsidP="0051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</w:tr>
      <w:tr w:rsidR="005A71DC" w:rsidRPr="0083674A" w:rsidTr="00080B75">
        <w:trPr>
          <w:trHeight w:val="558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C" w:rsidRPr="005A71DC" w:rsidRDefault="005A71DC" w:rsidP="00F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 xml:space="preserve">1. Предоставление в пользование жилого помещения </w:t>
            </w:r>
          </w:p>
          <w:p w:rsidR="005A71DC" w:rsidRPr="005A71DC" w:rsidRDefault="005A71DC" w:rsidP="0051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 xml:space="preserve">2.Обеспечение мягким инвентарем </w:t>
            </w:r>
          </w:p>
          <w:p w:rsidR="005A71DC" w:rsidRPr="005A71DC" w:rsidRDefault="005A71DC" w:rsidP="00F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3.Обеспечение сохранности  личных вещей и ценностей, сданных на хранение администрации</w:t>
            </w:r>
          </w:p>
          <w:p w:rsidR="005A71DC" w:rsidRPr="005A71DC" w:rsidRDefault="005A71DC" w:rsidP="0051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4. Предоставление в пользование мебели</w:t>
            </w:r>
          </w:p>
          <w:p w:rsidR="005A71DC" w:rsidRPr="005A71DC" w:rsidRDefault="005A71DC" w:rsidP="0051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5.   Проведение или оказание содействия в проведении оздоровительных мероприятий</w:t>
            </w:r>
          </w:p>
          <w:p w:rsidR="005A71DC" w:rsidRPr="005A71DC" w:rsidRDefault="005A71DC" w:rsidP="0015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 xml:space="preserve">6. Проведение первичного медицинского осмотра и первичной санитарной обработки </w:t>
            </w:r>
          </w:p>
          <w:p w:rsidR="005A71DC" w:rsidRPr="005A71DC" w:rsidRDefault="005A71DC" w:rsidP="0051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7. Содействие в обеспечении по медицинским показаниям лекарственными препаратами и изделиями медицинского назначения</w:t>
            </w:r>
          </w:p>
          <w:p w:rsidR="005A71DC" w:rsidRPr="005A71DC" w:rsidRDefault="005A71DC" w:rsidP="0015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 xml:space="preserve">8. Социально-психологическое консультирование </w:t>
            </w:r>
          </w:p>
          <w:p w:rsidR="005A71DC" w:rsidRPr="005A71DC" w:rsidRDefault="005A71DC" w:rsidP="0051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 xml:space="preserve">9. Социально-психологический патронаж </w:t>
            </w:r>
          </w:p>
          <w:p w:rsidR="005A71DC" w:rsidRPr="005A71DC" w:rsidRDefault="005A71DC" w:rsidP="0080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10. Организация досуга</w:t>
            </w:r>
          </w:p>
          <w:p w:rsidR="005A71DC" w:rsidRPr="005A71DC" w:rsidRDefault="005A71DC" w:rsidP="004D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11.  Оказание помощи в трудоустройстве</w:t>
            </w:r>
          </w:p>
          <w:p w:rsidR="005A71DC" w:rsidRPr="005A71DC" w:rsidRDefault="005A71DC" w:rsidP="004D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12. Оказание помощи в оформлении и восстановлении утраченных документов</w:t>
            </w:r>
          </w:p>
          <w:p w:rsidR="005A71DC" w:rsidRPr="005A71DC" w:rsidRDefault="005A71DC" w:rsidP="004D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13. Оказание помощи в получении юридических услуг</w:t>
            </w:r>
          </w:p>
          <w:p w:rsidR="005A71DC" w:rsidRPr="005A71DC" w:rsidRDefault="005A71DC" w:rsidP="004D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14. Оказание помощи в защите прав и законных интересов</w:t>
            </w:r>
          </w:p>
          <w:p w:rsidR="005A71DC" w:rsidRPr="005A71DC" w:rsidRDefault="005A71DC" w:rsidP="004D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 xml:space="preserve">15. Консультирование по вопросам, связанным с правом граждан на социальное обслуживание и защиту своих прав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1DC" w:rsidRPr="005A71DC" w:rsidRDefault="005A71DC" w:rsidP="002A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5A71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71DC" w:rsidRPr="005A71DC" w:rsidRDefault="005A71DC" w:rsidP="002A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1DC" w:rsidRPr="005A71DC" w:rsidRDefault="005A71DC" w:rsidP="002A2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DC" w:rsidRPr="005A71DC" w:rsidRDefault="005A71DC" w:rsidP="002A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1DC" w:rsidRPr="005A71DC" w:rsidRDefault="005A71DC" w:rsidP="002A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1DC" w:rsidRDefault="005A71DC" w:rsidP="002A2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DC" w:rsidRPr="005A71DC" w:rsidRDefault="005A71DC" w:rsidP="002A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1DC" w:rsidRDefault="005A71DC" w:rsidP="00F6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DC" w:rsidRPr="005A71DC" w:rsidRDefault="005A71DC" w:rsidP="00F6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5A71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71DC" w:rsidRPr="005A71DC" w:rsidRDefault="005A71DC" w:rsidP="00F6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DC" w:rsidRPr="005A71DC" w:rsidRDefault="005A71DC" w:rsidP="00247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75" w:rsidRDefault="00080B75" w:rsidP="00247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DC" w:rsidRPr="005A71DC" w:rsidRDefault="005A71DC" w:rsidP="0024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5A71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71DC" w:rsidRPr="005A71DC" w:rsidRDefault="005A71DC" w:rsidP="0024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1DC" w:rsidRPr="005A71DC" w:rsidRDefault="005A71DC" w:rsidP="0024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1DC" w:rsidRPr="005A71DC" w:rsidRDefault="005A71DC" w:rsidP="0024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1DC" w:rsidRPr="005A71DC" w:rsidRDefault="005A71DC" w:rsidP="0024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1DC" w:rsidRPr="005A71DC" w:rsidRDefault="005A71DC" w:rsidP="00247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DC" w:rsidRPr="005A71DC" w:rsidRDefault="005A71DC" w:rsidP="0024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1DC" w:rsidRPr="005A71DC" w:rsidRDefault="005A71DC" w:rsidP="0024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5A71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71DC" w:rsidRPr="005A71DC" w:rsidRDefault="005A71DC" w:rsidP="002C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DC" w:rsidRPr="005A71DC" w:rsidRDefault="005A71DC" w:rsidP="002C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5A71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71DC" w:rsidRPr="005A71DC" w:rsidRDefault="005A71DC" w:rsidP="002C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DC" w:rsidRPr="005A71DC" w:rsidRDefault="005A71DC" w:rsidP="0080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1DC" w:rsidRPr="005A71DC" w:rsidRDefault="005A71DC" w:rsidP="0008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1DC" w:rsidRPr="005A71DC" w:rsidRDefault="005A71DC" w:rsidP="002A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71DC" w:rsidRPr="005A71DC" w:rsidRDefault="005A71DC" w:rsidP="002A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71DC" w:rsidRPr="005A71DC" w:rsidRDefault="005A71DC" w:rsidP="002A2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DC" w:rsidRPr="005A71DC" w:rsidRDefault="005A71DC" w:rsidP="002A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71DC" w:rsidRPr="005A71DC" w:rsidRDefault="005A71DC" w:rsidP="002A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71DC" w:rsidRPr="005A71DC" w:rsidRDefault="005A71DC" w:rsidP="002A2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DC" w:rsidRPr="005A71DC" w:rsidRDefault="005A71DC" w:rsidP="002A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71DC" w:rsidRPr="005A71DC" w:rsidRDefault="005A71DC" w:rsidP="00941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DC" w:rsidRPr="005A71DC" w:rsidRDefault="005A71DC" w:rsidP="000F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71DC" w:rsidRPr="005A71DC" w:rsidRDefault="005A71DC" w:rsidP="00C7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DC" w:rsidRPr="005A71DC" w:rsidRDefault="005A71DC" w:rsidP="00C7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75" w:rsidRDefault="00080B75" w:rsidP="00C7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DC" w:rsidRPr="005A71DC" w:rsidRDefault="005A71DC" w:rsidP="00C7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71DC" w:rsidRPr="005A71DC" w:rsidRDefault="005A71DC" w:rsidP="00C6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71DC" w:rsidRPr="005A71DC" w:rsidRDefault="005A71DC" w:rsidP="00C6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71DC" w:rsidRPr="005A71DC" w:rsidRDefault="005A71DC" w:rsidP="00C6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71DC" w:rsidRPr="005A71DC" w:rsidRDefault="005A71DC" w:rsidP="00C6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71DC" w:rsidRPr="005A71DC" w:rsidRDefault="005A71DC" w:rsidP="00C6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DC" w:rsidRPr="005A71DC" w:rsidRDefault="005A71DC" w:rsidP="00C6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71DC" w:rsidRDefault="005A71DC" w:rsidP="00C6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71DC" w:rsidRDefault="005A71DC" w:rsidP="00C6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DC" w:rsidRDefault="005A71DC" w:rsidP="00C6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71DC" w:rsidRDefault="005A71DC" w:rsidP="00C6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DC" w:rsidRPr="005A71DC" w:rsidRDefault="005A71DC" w:rsidP="00C6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1DC" w:rsidRPr="005A71DC" w:rsidRDefault="005A71DC" w:rsidP="00F66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b/>
                <w:sz w:val="24"/>
                <w:szCs w:val="24"/>
              </w:rPr>
              <w:t>157,30</w:t>
            </w:r>
          </w:p>
          <w:p w:rsidR="005A71DC" w:rsidRPr="005A71DC" w:rsidRDefault="005A71DC" w:rsidP="0074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b/>
                <w:sz w:val="24"/>
                <w:szCs w:val="24"/>
              </w:rPr>
              <w:t>72,35</w:t>
            </w:r>
          </w:p>
          <w:p w:rsidR="005A71DC" w:rsidRPr="005A71DC" w:rsidRDefault="005A71DC" w:rsidP="0074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1DC" w:rsidRPr="005A71DC" w:rsidRDefault="005A71DC" w:rsidP="00F66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b/>
                <w:sz w:val="24"/>
                <w:szCs w:val="24"/>
              </w:rPr>
              <w:t>5,66</w:t>
            </w:r>
          </w:p>
          <w:p w:rsidR="005A71DC" w:rsidRPr="005A71DC" w:rsidRDefault="005A71DC" w:rsidP="0074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b/>
                <w:sz w:val="24"/>
                <w:szCs w:val="24"/>
              </w:rPr>
              <w:t>7,87</w:t>
            </w:r>
          </w:p>
          <w:p w:rsidR="005A71DC" w:rsidRPr="005A71DC" w:rsidRDefault="005A71DC" w:rsidP="0074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1DC" w:rsidRPr="005A71DC" w:rsidRDefault="005A71DC" w:rsidP="0074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b/>
                <w:sz w:val="24"/>
                <w:szCs w:val="24"/>
              </w:rPr>
              <w:t>78,67</w:t>
            </w:r>
          </w:p>
          <w:p w:rsidR="005A71DC" w:rsidRPr="005A71DC" w:rsidRDefault="005A71DC" w:rsidP="0074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1DC" w:rsidRPr="005A71DC" w:rsidRDefault="005A71DC" w:rsidP="0074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b/>
                <w:sz w:val="24"/>
                <w:szCs w:val="24"/>
              </w:rPr>
              <w:t>629,22</w:t>
            </w:r>
          </w:p>
          <w:p w:rsidR="005A71DC" w:rsidRPr="005A71DC" w:rsidRDefault="005A71DC" w:rsidP="0074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1DC" w:rsidRPr="005A71DC" w:rsidRDefault="005A71DC" w:rsidP="0074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B75" w:rsidRDefault="00080B75" w:rsidP="0074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1DC" w:rsidRPr="005A71DC" w:rsidRDefault="005A71DC" w:rsidP="0074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b/>
                <w:sz w:val="24"/>
                <w:szCs w:val="24"/>
              </w:rPr>
              <w:t>132,14</w:t>
            </w:r>
          </w:p>
          <w:p w:rsidR="005A71DC" w:rsidRPr="005A71DC" w:rsidRDefault="005A71DC" w:rsidP="00C71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b/>
                <w:sz w:val="24"/>
                <w:szCs w:val="24"/>
              </w:rPr>
              <w:t>53,49</w:t>
            </w:r>
          </w:p>
          <w:p w:rsidR="005A71DC" w:rsidRPr="005A71DC" w:rsidRDefault="005A71DC" w:rsidP="00C71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b/>
                <w:sz w:val="24"/>
                <w:szCs w:val="24"/>
              </w:rPr>
              <w:t>15,72</w:t>
            </w:r>
          </w:p>
          <w:p w:rsidR="005A71DC" w:rsidRPr="005A71DC" w:rsidRDefault="005A71DC" w:rsidP="00C71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b/>
                <w:sz w:val="24"/>
                <w:szCs w:val="24"/>
              </w:rPr>
              <w:t>188,77</w:t>
            </w:r>
          </w:p>
          <w:p w:rsidR="005A71DC" w:rsidRPr="005A71DC" w:rsidRDefault="005A71DC" w:rsidP="00407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b/>
                <w:sz w:val="24"/>
                <w:szCs w:val="24"/>
              </w:rPr>
              <w:t>173,05</w:t>
            </w:r>
          </w:p>
          <w:p w:rsidR="005A71DC" w:rsidRPr="005A71DC" w:rsidRDefault="005A71DC" w:rsidP="00407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1DC" w:rsidRPr="005A71DC" w:rsidRDefault="005A71DC" w:rsidP="00407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b/>
                <w:sz w:val="24"/>
                <w:szCs w:val="24"/>
              </w:rPr>
              <w:t>47,17</w:t>
            </w:r>
          </w:p>
          <w:p w:rsidR="005A71DC" w:rsidRPr="005A71DC" w:rsidRDefault="005A71DC" w:rsidP="00407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b/>
                <w:sz w:val="24"/>
                <w:szCs w:val="24"/>
              </w:rPr>
              <w:t>110,12</w:t>
            </w:r>
          </w:p>
          <w:p w:rsidR="005A71DC" w:rsidRPr="005A71DC" w:rsidRDefault="005A71DC" w:rsidP="00407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1DC" w:rsidRPr="005A71DC" w:rsidRDefault="005A71DC" w:rsidP="00407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b/>
                <w:sz w:val="24"/>
                <w:szCs w:val="24"/>
              </w:rPr>
              <w:t>251,68</w:t>
            </w:r>
          </w:p>
          <w:p w:rsidR="005A71DC" w:rsidRPr="005A71DC" w:rsidRDefault="005A71DC" w:rsidP="00407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1DC" w:rsidRPr="005A71DC" w:rsidRDefault="005A71DC" w:rsidP="0040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C">
              <w:rPr>
                <w:rFonts w:ascii="Times New Roman" w:hAnsi="Times New Roman" w:cs="Times New Roman"/>
                <w:b/>
                <w:sz w:val="24"/>
                <w:szCs w:val="24"/>
              </w:rPr>
              <w:t>132,14</w:t>
            </w:r>
          </w:p>
        </w:tc>
      </w:tr>
    </w:tbl>
    <w:p w:rsidR="007741C0" w:rsidRPr="0083674A" w:rsidRDefault="007741C0" w:rsidP="0013489C">
      <w:pPr>
        <w:spacing w:after="0"/>
        <w:rPr>
          <w:rFonts w:ascii="Times New Roman" w:hAnsi="Times New Roman" w:cs="Times New Roman"/>
        </w:rPr>
      </w:pPr>
    </w:p>
    <w:p w:rsidR="00060D39" w:rsidRPr="0083674A" w:rsidRDefault="00060D39" w:rsidP="007741C0">
      <w:pPr>
        <w:spacing w:after="0" w:line="240" w:lineRule="atLeast"/>
        <w:rPr>
          <w:rFonts w:ascii="Times New Roman" w:hAnsi="Times New Roman" w:cs="Times New Roman"/>
        </w:rPr>
      </w:pPr>
    </w:p>
    <w:p w:rsidR="00B13980" w:rsidRPr="0083674A" w:rsidRDefault="00B13980" w:rsidP="007741C0">
      <w:pPr>
        <w:spacing w:line="240" w:lineRule="atLeast"/>
        <w:rPr>
          <w:rFonts w:ascii="Times New Roman" w:hAnsi="Times New Roman" w:cs="Times New Roman"/>
        </w:rPr>
      </w:pPr>
    </w:p>
    <w:p w:rsidR="007741C0" w:rsidRPr="0083674A" w:rsidRDefault="007741C0">
      <w:pPr>
        <w:spacing w:line="240" w:lineRule="atLeast"/>
        <w:rPr>
          <w:rFonts w:ascii="Times New Roman" w:hAnsi="Times New Roman" w:cs="Times New Roman"/>
        </w:rPr>
      </w:pPr>
    </w:p>
    <w:sectPr w:rsidR="007741C0" w:rsidRPr="0083674A" w:rsidSect="00B27B36">
      <w:pgSz w:w="11906" w:h="16838"/>
      <w:pgMar w:top="1134" w:right="567" w:bottom="96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89C"/>
    <w:rsid w:val="00002EE9"/>
    <w:rsid w:val="00012347"/>
    <w:rsid w:val="0003450B"/>
    <w:rsid w:val="000358CD"/>
    <w:rsid w:val="00040C89"/>
    <w:rsid w:val="0005698A"/>
    <w:rsid w:val="00060D39"/>
    <w:rsid w:val="0006485A"/>
    <w:rsid w:val="00071F8C"/>
    <w:rsid w:val="00080B75"/>
    <w:rsid w:val="000A0574"/>
    <w:rsid w:val="000B4255"/>
    <w:rsid w:val="000D1B55"/>
    <w:rsid w:val="000D2461"/>
    <w:rsid w:val="000D3C8D"/>
    <w:rsid w:val="000E4C49"/>
    <w:rsid w:val="000F2317"/>
    <w:rsid w:val="000F3B59"/>
    <w:rsid w:val="000F6F48"/>
    <w:rsid w:val="00116EB4"/>
    <w:rsid w:val="00121358"/>
    <w:rsid w:val="0012270C"/>
    <w:rsid w:val="0013148F"/>
    <w:rsid w:val="001321A7"/>
    <w:rsid w:val="0013489C"/>
    <w:rsid w:val="0013639C"/>
    <w:rsid w:val="00142F40"/>
    <w:rsid w:val="00145083"/>
    <w:rsid w:val="00147049"/>
    <w:rsid w:val="00151349"/>
    <w:rsid w:val="00161A65"/>
    <w:rsid w:val="00170A4B"/>
    <w:rsid w:val="001810FC"/>
    <w:rsid w:val="00181D3F"/>
    <w:rsid w:val="00195684"/>
    <w:rsid w:val="001A4685"/>
    <w:rsid w:val="001A59F3"/>
    <w:rsid w:val="001A7A82"/>
    <w:rsid w:val="001B0510"/>
    <w:rsid w:val="001C46E5"/>
    <w:rsid w:val="001D2919"/>
    <w:rsid w:val="001D68D5"/>
    <w:rsid w:val="001D7670"/>
    <w:rsid w:val="001E0DC4"/>
    <w:rsid w:val="001F0892"/>
    <w:rsid w:val="0020230F"/>
    <w:rsid w:val="00204E1A"/>
    <w:rsid w:val="00224436"/>
    <w:rsid w:val="00232AEB"/>
    <w:rsid w:val="002360AD"/>
    <w:rsid w:val="00240E44"/>
    <w:rsid w:val="002472D9"/>
    <w:rsid w:val="00250DFF"/>
    <w:rsid w:val="00281BBD"/>
    <w:rsid w:val="002919A6"/>
    <w:rsid w:val="002A2AB3"/>
    <w:rsid w:val="002A68DF"/>
    <w:rsid w:val="002A69DD"/>
    <w:rsid w:val="002B2F0F"/>
    <w:rsid w:val="002B3F37"/>
    <w:rsid w:val="002C0133"/>
    <w:rsid w:val="002C6240"/>
    <w:rsid w:val="002E03DE"/>
    <w:rsid w:val="002E131A"/>
    <w:rsid w:val="002E7E69"/>
    <w:rsid w:val="002F76E3"/>
    <w:rsid w:val="00306E90"/>
    <w:rsid w:val="00322281"/>
    <w:rsid w:val="00332391"/>
    <w:rsid w:val="00341743"/>
    <w:rsid w:val="00343CD3"/>
    <w:rsid w:val="0035550C"/>
    <w:rsid w:val="00372C5B"/>
    <w:rsid w:val="00380F4A"/>
    <w:rsid w:val="003A52EB"/>
    <w:rsid w:val="003B02AA"/>
    <w:rsid w:val="003B47B9"/>
    <w:rsid w:val="003B5A42"/>
    <w:rsid w:val="003B7AB1"/>
    <w:rsid w:val="003C54F9"/>
    <w:rsid w:val="003D2EAA"/>
    <w:rsid w:val="003F19C7"/>
    <w:rsid w:val="003F1E94"/>
    <w:rsid w:val="003F5BD2"/>
    <w:rsid w:val="00400728"/>
    <w:rsid w:val="00405DDC"/>
    <w:rsid w:val="004074D3"/>
    <w:rsid w:val="004170CC"/>
    <w:rsid w:val="004362CE"/>
    <w:rsid w:val="0045074B"/>
    <w:rsid w:val="004676A8"/>
    <w:rsid w:val="00475D2A"/>
    <w:rsid w:val="00481D64"/>
    <w:rsid w:val="00492E0C"/>
    <w:rsid w:val="004A60DF"/>
    <w:rsid w:val="004B5830"/>
    <w:rsid w:val="004C1B85"/>
    <w:rsid w:val="004D67DB"/>
    <w:rsid w:val="004D67E3"/>
    <w:rsid w:val="004E2D2F"/>
    <w:rsid w:val="004E31FB"/>
    <w:rsid w:val="004F1800"/>
    <w:rsid w:val="004F45B1"/>
    <w:rsid w:val="005112A7"/>
    <w:rsid w:val="00512948"/>
    <w:rsid w:val="005135CF"/>
    <w:rsid w:val="005161EA"/>
    <w:rsid w:val="005371BF"/>
    <w:rsid w:val="0054426E"/>
    <w:rsid w:val="0055036A"/>
    <w:rsid w:val="00554452"/>
    <w:rsid w:val="00555161"/>
    <w:rsid w:val="00556011"/>
    <w:rsid w:val="00562C0F"/>
    <w:rsid w:val="00563DB1"/>
    <w:rsid w:val="0057001A"/>
    <w:rsid w:val="005704F7"/>
    <w:rsid w:val="00576C3F"/>
    <w:rsid w:val="00587CDF"/>
    <w:rsid w:val="00593B92"/>
    <w:rsid w:val="0059581D"/>
    <w:rsid w:val="00597FF6"/>
    <w:rsid w:val="005A2B8B"/>
    <w:rsid w:val="005A71DC"/>
    <w:rsid w:val="005A7783"/>
    <w:rsid w:val="005C57CD"/>
    <w:rsid w:val="005D4D9B"/>
    <w:rsid w:val="005E3558"/>
    <w:rsid w:val="005E63C6"/>
    <w:rsid w:val="005F2AFF"/>
    <w:rsid w:val="005F2F38"/>
    <w:rsid w:val="005F32A1"/>
    <w:rsid w:val="005F35E8"/>
    <w:rsid w:val="00604780"/>
    <w:rsid w:val="006060F5"/>
    <w:rsid w:val="00613B18"/>
    <w:rsid w:val="00626050"/>
    <w:rsid w:val="0062799E"/>
    <w:rsid w:val="00631081"/>
    <w:rsid w:val="00637500"/>
    <w:rsid w:val="00641375"/>
    <w:rsid w:val="0064201B"/>
    <w:rsid w:val="0065030C"/>
    <w:rsid w:val="006519B4"/>
    <w:rsid w:val="00656889"/>
    <w:rsid w:val="00664039"/>
    <w:rsid w:val="006706F3"/>
    <w:rsid w:val="00670F9B"/>
    <w:rsid w:val="00677098"/>
    <w:rsid w:val="006823B8"/>
    <w:rsid w:val="00692152"/>
    <w:rsid w:val="006F026C"/>
    <w:rsid w:val="006F1BA8"/>
    <w:rsid w:val="006F3C55"/>
    <w:rsid w:val="006F475F"/>
    <w:rsid w:val="00710906"/>
    <w:rsid w:val="00726534"/>
    <w:rsid w:val="00743470"/>
    <w:rsid w:val="0075034E"/>
    <w:rsid w:val="0075734D"/>
    <w:rsid w:val="007608B2"/>
    <w:rsid w:val="0076147E"/>
    <w:rsid w:val="00766327"/>
    <w:rsid w:val="007741C0"/>
    <w:rsid w:val="00774DA5"/>
    <w:rsid w:val="00781371"/>
    <w:rsid w:val="00787BE9"/>
    <w:rsid w:val="00795C3A"/>
    <w:rsid w:val="007A0105"/>
    <w:rsid w:val="007A2519"/>
    <w:rsid w:val="007A4E8C"/>
    <w:rsid w:val="007A571C"/>
    <w:rsid w:val="007B6628"/>
    <w:rsid w:val="007D559A"/>
    <w:rsid w:val="007F574C"/>
    <w:rsid w:val="007F5C1C"/>
    <w:rsid w:val="007F72AA"/>
    <w:rsid w:val="00801CAE"/>
    <w:rsid w:val="00801F0B"/>
    <w:rsid w:val="00802B40"/>
    <w:rsid w:val="00810351"/>
    <w:rsid w:val="0082197E"/>
    <w:rsid w:val="008348A2"/>
    <w:rsid w:val="0083674A"/>
    <w:rsid w:val="008453D1"/>
    <w:rsid w:val="008624E3"/>
    <w:rsid w:val="00870F5D"/>
    <w:rsid w:val="00874101"/>
    <w:rsid w:val="00875CFA"/>
    <w:rsid w:val="008C3D99"/>
    <w:rsid w:val="008C5D49"/>
    <w:rsid w:val="008D0429"/>
    <w:rsid w:val="008E558B"/>
    <w:rsid w:val="008F4174"/>
    <w:rsid w:val="008F7125"/>
    <w:rsid w:val="0090091E"/>
    <w:rsid w:val="0090578C"/>
    <w:rsid w:val="00915BF9"/>
    <w:rsid w:val="00932F0F"/>
    <w:rsid w:val="00937AF9"/>
    <w:rsid w:val="0094177B"/>
    <w:rsid w:val="00945AF9"/>
    <w:rsid w:val="009557E3"/>
    <w:rsid w:val="00963F66"/>
    <w:rsid w:val="0096746A"/>
    <w:rsid w:val="009710D5"/>
    <w:rsid w:val="009736AC"/>
    <w:rsid w:val="009745AD"/>
    <w:rsid w:val="00981E59"/>
    <w:rsid w:val="00996D34"/>
    <w:rsid w:val="009B1C43"/>
    <w:rsid w:val="009B5F5F"/>
    <w:rsid w:val="009B65DB"/>
    <w:rsid w:val="009D4AB7"/>
    <w:rsid w:val="009E0470"/>
    <w:rsid w:val="009E4896"/>
    <w:rsid w:val="00A0161B"/>
    <w:rsid w:val="00A11E9E"/>
    <w:rsid w:val="00A206EE"/>
    <w:rsid w:val="00A40D10"/>
    <w:rsid w:val="00A52348"/>
    <w:rsid w:val="00A61764"/>
    <w:rsid w:val="00A642B2"/>
    <w:rsid w:val="00A71E48"/>
    <w:rsid w:val="00A73E81"/>
    <w:rsid w:val="00A806BB"/>
    <w:rsid w:val="00A911B1"/>
    <w:rsid w:val="00AA0E3B"/>
    <w:rsid w:val="00AA37A9"/>
    <w:rsid w:val="00AA5282"/>
    <w:rsid w:val="00AB368C"/>
    <w:rsid w:val="00AB5622"/>
    <w:rsid w:val="00AB5EDB"/>
    <w:rsid w:val="00AB74A0"/>
    <w:rsid w:val="00AB7E36"/>
    <w:rsid w:val="00AC2829"/>
    <w:rsid w:val="00AD22BF"/>
    <w:rsid w:val="00AE5D15"/>
    <w:rsid w:val="00AF798E"/>
    <w:rsid w:val="00B11D8B"/>
    <w:rsid w:val="00B13980"/>
    <w:rsid w:val="00B14A4D"/>
    <w:rsid w:val="00B17F1B"/>
    <w:rsid w:val="00B27B36"/>
    <w:rsid w:val="00B33BF3"/>
    <w:rsid w:val="00B41A10"/>
    <w:rsid w:val="00B42615"/>
    <w:rsid w:val="00B75AF1"/>
    <w:rsid w:val="00B77DAB"/>
    <w:rsid w:val="00B86953"/>
    <w:rsid w:val="00B9780B"/>
    <w:rsid w:val="00BA3CCF"/>
    <w:rsid w:val="00BB4DDD"/>
    <w:rsid w:val="00BB79D9"/>
    <w:rsid w:val="00BC4E8C"/>
    <w:rsid w:val="00BE1F05"/>
    <w:rsid w:val="00BE2EBB"/>
    <w:rsid w:val="00BE7CB1"/>
    <w:rsid w:val="00BF5BBD"/>
    <w:rsid w:val="00C01827"/>
    <w:rsid w:val="00C10816"/>
    <w:rsid w:val="00C21E28"/>
    <w:rsid w:val="00C22444"/>
    <w:rsid w:val="00C23CE3"/>
    <w:rsid w:val="00C25370"/>
    <w:rsid w:val="00C37307"/>
    <w:rsid w:val="00C47500"/>
    <w:rsid w:val="00C4777B"/>
    <w:rsid w:val="00C670A5"/>
    <w:rsid w:val="00C6725E"/>
    <w:rsid w:val="00C71E55"/>
    <w:rsid w:val="00C73792"/>
    <w:rsid w:val="00C73C61"/>
    <w:rsid w:val="00C82EE1"/>
    <w:rsid w:val="00C83CB8"/>
    <w:rsid w:val="00C90C40"/>
    <w:rsid w:val="00C939C6"/>
    <w:rsid w:val="00C95AF2"/>
    <w:rsid w:val="00CA0731"/>
    <w:rsid w:val="00CB4E4D"/>
    <w:rsid w:val="00CD3012"/>
    <w:rsid w:val="00CD301C"/>
    <w:rsid w:val="00CF633A"/>
    <w:rsid w:val="00D012BD"/>
    <w:rsid w:val="00D520B4"/>
    <w:rsid w:val="00D5401A"/>
    <w:rsid w:val="00D659BC"/>
    <w:rsid w:val="00D6696E"/>
    <w:rsid w:val="00D70578"/>
    <w:rsid w:val="00D762E4"/>
    <w:rsid w:val="00D84E16"/>
    <w:rsid w:val="00D86D28"/>
    <w:rsid w:val="00D91F1D"/>
    <w:rsid w:val="00DC4B6F"/>
    <w:rsid w:val="00DD559C"/>
    <w:rsid w:val="00DE4C69"/>
    <w:rsid w:val="00DE5CF4"/>
    <w:rsid w:val="00DE6270"/>
    <w:rsid w:val="00DF39B0"/>
    <w:rsid w:val="00E04416"/>
    <w:rsid w:val="00E23F46"/>
    <w:rsid w:val="00E24191"/>
    <w:rsid w:val="00E263F8"/>
    <w:rsid w:val="00E322D9"/>
    <w:rsid w:val="00E349B9"/>
    <w:rsid w:val="00E57F54"/>
    <w:rsid w:val="00E6535F"/>
    <w:rsid w:val="00E66255"/>
    <w:rsid w:val="00E732DF"/>
    <w:rsid w:val="00E750CE"/>
    <w:rsid w:val="00E81210"/>
    <w:rsid w:val="00E87571"/>
    <w:rsid w:val="00E908FA"/>
    <w:rsid w:val="00EA3297"/>
    <w:rsid w:val="00EA4C56"/>
    <w:rsid w:val="00EC4087"/>
    <w:rsid w:val="00EC59DB"/>
    <w:rsid w:val="00EC5E4A"/>
    <w:rsid w:val="00ED4762"/>
    <w:rsid w:val="00EE59C9"/>
    <w:rsid w:val="00EE5C29"/>
    <w:rsid w:val="00F06210"/>
    <w:rsid w:val="00F07B16"/>
    <w:rsid w:val="00F15149"/>
    <w:rsid w:val="00F24F88"/>
    <w:rsid w:val="00F43499"/>
    <w:rsid w:val="00F508F3"/>
    <w:rsid w:val="00F53502"/>
    <w:rsid w:val="00F5620F"/>
    <w:rsid w:val="00F60733"/>
    <w:rsid w:val="00F60976"/>
    <w:rsid w:val="00F61D51"/>
    <w:rsid w:val="00F66D57"/>
    <w:rsid w:val="00F77AC9"/>
    <w:rsid w:val="00F910B8"/>
    <w:rsid w:val="00F96B8A"/>
    <w:rsid w:val="00FA025D"/>
    <w:rsid w:val="00FB2F1C"/>
    <w:rsid w:val="00FB4600"/>
    <w:rsid w:val="00FB6668"/>
    <w:rsid w:val="00FD0D1E"/>
    <w:rsid w:val="00FE04F2"/>
    <w:rsid w:val="00FE5F3A"/>
    <w:rsid w:val="00FF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</dc:creator>
  <cp:keywords/>
  <dc:description/>
  <cp:lastModifiedBy>Living</cp:lastModifiedBy>
  <cp:revision>217</cp:revision>
  <cp:lastPrinted>2022-01-21T05:40:00Z</cp:lastPrinted>
  <dcterms:created xsi:type="dcterms:W3CDTF">2020-05-08T01:22:00Z</dcterms:created>
  <dcterms:modified xsi:type="dcterms:W3CDTF">2022-02-11T00:32:00Z</dcterms:modified>
</cp:coreProperties>
</file>