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C3F" w:rsidRPr="005C7741" w:rsidRDefault="00B97302" w:rsidP="005C7741">
      <w:pPr>
        <w:spacing w:after="0"/>
        <w:rPr>
          <w:b/>
        </w:rPr>
      </w:pPr>
      <w:r w:rsidRPr="00C209CA">
        <w:rPr>
          <w:b/>
          <w:sz w:val="28"/>
          <w:szCs w:val="28"/>
        </w:rPr>
        <w:t xml:space="preserve">         </w:t>
      </w:r>
      <w:r w:rsidRPr="005C7741">
        <w:rPr>
          <w:b/>
        </w:rPr>
        <w:t xml:space="preserve">Численность получателей  и количество  социальных услуг, оказанных в стационарной форме </w:t>
      </w:r>
      <w:r w:rsidR="006654E0">
        <w:rPr>
          <w:b/>
        </w:rPr>
        <w:t>в Ш к</w:t>
      </w:r>
      <w:r w:rsidR="007D1714" w:rsidRPr="005C7741">
        <w:rPr>
          <w:b/>
        </w:rPr>
        <w:t xml:space="preserve">вартале </w:t>
      </w:r>
      <w:r w:rsidRPr="005C7741">
        <w:rPr>
          <w:b/>
        </w:rPr>
        <w:t xml:space="preserve">  20</w:t>
      </w:r>
      <w:r w:rsidR="00C17FC4" w:rsidRPr="005C7741">
        <w:rPr>
          <w:b/>
        </w:rPr>
        <w:t>2</w:t>
      </w:r>
      <w:r w:rsidR="007D1714" w:rsidRPr="005C7741">
        <w:rPr>
          <w:b/>
        </w:rPr>
        <w:t>2 года</w:t>
      </w:r>
    </w:p>
    <w:p w:rsidR="00B97302" w:rsidRPr="005C7741" w:rsidRDefault="00B97302" w:rsidP="005C7741">
      <w:pPr>
        <w:spacing w:after="0"/>
      </w:pPr>
      <w:r w:rsidRPr="005C7741">
        <w:t>В</w:t>
      </w:r>
      <w:r w:rsidR="0055684C">
        <w:t xml:space="preserve"> </w:t>
      </w:r>
      <w:proofErr w:type="gramStart"/>
      <w:r w:rsidR="0055684C">
        <w:t>Ш</w:t>
      </w:r>
      <w:proofErr w:type="gramEnd"/>
      <w:r w:rsidR="0055684C">
        <w:t xml:space="preserve"> </w:t>
      </w:r>
      <w:r w:rsidR="007D1714" w:rsidRPr="005C7741">
        <w:t xml:space="preserve">квартале </w:t>
      </w:r>
      <w:r w:rsidRPr="005C7741">
        <w:t>20</w:t>
      </w:r>
      <w:r w:rsidR="00F9532D" w:rsidRPr="005C7741">
        <w:t>2</w:t>
      </w:r>
      <w:r w:rsidR="007D1714" w:rsidRPr="005C7741">
        <w:t xml:space="preserve">2 года </w:t>
      </w:r>
      <w:r w:rsidR="00F9532D" w:rsidRPr="005C7741">
        <w:t xml:space="preserve"> </w:t>
      </w:r>
      <w:r w:rsidRPr="005C7741">
        <w:t xml:space="preserve">ПОО СПН «Живая Надежда» было оказано социальных услуг в стационарной форме </w:t>
      </w:r>
      <w:r w:rsidR="00F9532D" w:rsidRPr="005C7741">
        <w:t>1</w:t>
      </w:r>
      <w:r w:rsidR="00F74DAE">
        <w:t>5</w:t>
      </w:r>
      <w:r w:rsidR="00F9532D" w:rsidRPr="005C7741">
        <w:t xml:space="preserve"> женщинам</w:t>
      </w:r>
      <w:r w:rsidR="007D1714" w:rsidRPr="005C7741">
        <w:t>.</w:t>
      </w:r>
    </w:p>
    <w:tbl>
      <w:tblPr>
        <w:tblStyle w:val="a3"/>
        <w:tblW w:w="0" w:type="auto"/>
        <w:tblLook w:val="04A0"/>
      </w:tblPr>
      <w:tblGrid>
        <w:gridCol w:w="938"/>
        <w:gridCol w:w="7534"/>
        <w:gridCol w:w="4961"/>
      </w:tblGrid>
      <w:tr w:rsidR="0083074A" w:rsidRPr="005C7741" w:rsidTr="0083074A">
        <w:tc>
          <w:tcPr>
            <w:tcW w:w="938" w:type="dxa"/>
          </w:tcPr>
          <w:p w:rsidR="0083074A" w:rsidRPr="005C7741" w:rsidRDefault="0083074A">
            <w:r w:rsidRPr="005C7741">
              <w:t>№№</w:t>
            </w:r>
          </w:p>
          <w:p w:rsidR="0083074A" w:rsidRPr="005C7741" w:rsidRDefault="0083074A">
            <w:proofErr w:type="spellStart"/>
            <w:r w:rsidRPr="005C7741">
              <w:t>пп</w:t>
            </w:r>
            <w:proofErr w:type="spellEnd"/>
          </w:p>
        </w:tc>
        <w:tc>
          <w:tcPr>
            <w:tcW w:w="7534" w:type="dxa"/>
          </w:tcPr>
          <w:p w:rsidR="0083074A" w:rsidRPr="005C7741" w:rsidRDefault="0083074A">
            <w:r w:rsidRPr="005C7741">
              <w:t xml:space="preserve">Наименование услуги </w:t>
            </w:r>
          </w:p>
        </w:tc>
        <w:tc>
          <w:tcPr>
            <w:tcW w:w="4961" w:type="dxa"/>
          </w:tcPr>
          <w:p w:rsidR="0083074A" w:rsidRPr="005C7741" w:rsidRDefault="0083074A" w:rsidP="0083074A">
            <w:pPr>
              <w:ind w:left="1309" w:hanging="708"/>
            </w:pPr>
            <w:r w:rsidRPr="005C7741">
              <w:t xml:space="preserve">Объем услуг, предоставленных в 1 квартале 2022 года </w:t>
            </w:r>
          </w:p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/>
        </w:tc>
        <w:tc>
          <w:tcPr>
            <w:tcW w:w="7534" w:type="dxa"/>
          </w:tcPr>
          <w:p w:rsidR="0083074A" w:rsidRPr="005C7741" w:rsidRDefault="0083074A" w:rsidP="00B97302">
            <w:pPr>
              <w:rPr>
                <w:b/>
              </w:rPr>
            </w:pPr>
            <w:r w:rsidRPr="005C7741">
              <w:rPr>
                <w:b/>
              </w:rPr>
              <w:t xml:space="preserve">Социально бытовые </w:t>
            </w:r>
          </w:p>
        </w:tc>
        <w:tc>
          <w:tcPr>
            <w:tcW w:w="4961" w:type="dxa"/>
          </w:tcPr>
          <w:p w:rsidR="0083074A" w:rsidRPr="005C7741" w:rsidRDefault="0083074A"/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>
            <w:r w:rsidRPr="005C7741">
              <w:t>1.</w:t>
            </w:r>
          </w:p>
        </w:tc>
        <w:tc>
          <w:tcPr>
            <w:tcW w:w="7534" w:type="dxa"/>
          </w:tcPr>
          <w:p w:rsidR="0083074A" w:rsidRPr="005C7741" w:rsidRDefault="0083074A">
            <w:r w:rsidRPr="005C7741">
              <w:t xml:space="preserve">Предоставление площади жилых помещений </w:t>
            </w:r>
          </w:p>
        </w:tc>
        <w:tc>
          <w:tcPr>
            <w:tcW w:w="4961" w:type="dxa"/>
          </w:tcPr>
          <w:p w:rsidR="0083074A" w:rsidRPr="005C7741" w:rsidRDefault="00251865">
            <w:r>
              <w:t>938</w:t>
            </w:r>
          </w:p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>
            <w:r w:rsidRPr="005C7741">
              <w:t>2.</w:t>
            </w:r>
          </w:p>
        </w:tc>
        <w:tc>
          <w:tcPr>
            <w:tcW w:w="7534" w:type="dxa"/>
          </w:tcPr>
          <w:p w:rsidR="0083074A" w:rsidRPr="005C7741" w:rsidRDefault="0083074A">
            <w:r w:rsidRPr="005C7741">
              <w:t xml:space="preserve">Обеспечение мягким инвентарем </w:t>
            </w:r>
          </w:p>
        </w:tc>
        <w:tc>
          <w:tcPr>
            <w:tcW w:w="4961" w:type="dxa"/>
          </w:tcPr>
          <w:p w:rsidR="0083074A" w:rsidRPr="005C7741" w:rsidRDefault="00251865">
            <w:r>
              <w:t>938</w:t>
            </w:r>
          </w:p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>
            <w:r w:rsidRPr="005C7741">
              <w:t>3.</w:t>
            </w:r>
          </w:p>
        </w:tc>
        <w:tc>
          <w:tcPr>
            <w:tcW w:w="7534" w:type="dxa"/>
          </w:tcPr>
          <w:p w:rsidR="0083074A" w:rsidRPr="005C7741" w:rsidRDefault="0083074A">
            <w:r w:rsidRPr="005C7741">
              <w:t>Предоставление в пользование мебели</w:t>
            </w:r>
          </w:p>
        </w:tc>
        <w:tc>
          <w:tcPr>
            <w:tcW w:w="4961" w:type="dxa"/>
          </w:tcPr>
          <w:p w:rsidR="0083074A" w:rsidRPr="005C7741" w:rsidRDefault="00251865">
            <w:r>
              <w:t>938</w:t>
            </w:r>
          </w:p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>
            <w:r w:rsidRPr="005C7741">
              <w:t>4.</w:t>
            </w:r>
          </w:p>
        </w:tc>
        <w:tc>
          <w:tcPr>
            <w:tcW w:w="7534" w:type="dxa"/>
          </w:tcPr>
          <w:p w:rsidR="0083074A" w:rsidRPr="005C7741" w:rsidRDefault="0083074A">
            <w:r w:rsidRPr="005C7741">
              <w:t xml:space="preserve">Обеспечение сохранности личных вещей и ценностей </w:t>
            </w:r>
          </w:p>
        </w:tc>
        <w:tc>
          <w:tcPr>
            <w:tcW w:w="4961" w:type="dxa"/>
          </w:tcPr>
          <w:p w:rsidR="0083074A" w:rsidRPr="005C7741" w:rsidRDefault="00251865">
            <w:r>
              <w:t>938</w:t>
            </w:r>
          </w:p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/>
        </w:tc>
        <w:tc>
          <w:tcPr>
            <w:tcW w:w="7534" w:type="dxa"/>
          </w:tcPr>
          <w:p w:rsidR="0083074A" w:rsidRPr="005C7741" w:rsidRDefault="0083074A">
            <w:pPr>
              <w:rPr>
                <w:b/>
              </w:rPr>
            </w:pPr>
            <w:r w:rsidRPr="005C7741">
              <w:rPr>
                <w:b/>
              </w:rPr>
              <w:t>Итого:</w:t>
            </w:r>
          </w:p>
        </w:tc>
        <w:tc>
          <w:tcPr>
            <w:tcW w:w="4961" w:type="dxa"/>
          </w:tcPr>
          <w:p w:rsidR="0083074A" w:rsidRPr="005C7741" w:rsidRDefault="00251865">
            <w:r>
              <w:t>3752</w:t>
            </w:r>
          </w:p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/>
        </w:tc>
        <w:tc>
          <w:tcPr>
            <w:tcW w:w="7534" w:type="dxa"/>
          </w:tcPr>
          <w:p w:rsidR="0083074A" w:rsidRPr="005C7741" w:rsidRDefault="0083074A">
            <w:pPr>
              <w:rPr>
                <w:b/>
              </w:rPr>
            </w:pPr>
            <w:r w:rsidRPr="005C7741">
              <w:rPr>
                <w:b/>
              </w:rPr>
              <w:t xml:space="preserve">Социально-психологические </w:t>
            </w:r>
          </w:p>
        </w:tc>
        <w:tc>
          <w:tcPr>
            <w:tcW w:w="4961" w:type="dxa"/>
          </w:tcPr>
          <w:p w:rsidR="0083074A" w:rsidRPr="005C7741" w:rsidRDefault="0083074A"/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>
            <w:r w:rsidRPr="005C7741">
              <w:t>5.</w:t>
            </w:r>
          </w:p>
        </w:tc>
        <w:tc>
          <w:tcPr>
            <w:tcW w:w="7534" w:type="dxa"/>
          </w:tcPr>
          <w:p w:rsidR="0083074A" w:rsidRPr="005C7741" w:rsidRDefault="0083074A">
            <w:r w:rsidRPr="005C7741">
              <w:t xml:space="preserve">Социально-психологический патронаж </w:t>
            </w:r>
          </w:p>
        </w:tc>
        <w:tc>
          <w:tcPr>
            <w:tcW w:w="4961" w:type="dxa"/>
          </w:tcPr>
          <w:p w:rsidR="0083074A" w:rsidRPr="005C7741" w:rsidRDefault="0083074A" w:rsidP="004816B5">
            <w:r w:rsidRPr="005C7741">
              <w:t>1</w:t>
            </w:r>
            <w:r w:rsidR="004816B5">
              <w:t>83</w:t>
            </w:r>
          </w:p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>
            <w:r w:rsidRPr="005C7741">
              <w:t>6.</w:t>
            </w:r>
          </w:p>
        </w:tc>
        <w:tc>
          <w:tcPr>
            <w:tcW w:w="7534" w:type="dxa"/>
          </w:tcPr>
          <w:p w:rsidR="0083074A" w:rsidRPr="005C7741" w:rsidRDefault="0083074A">
            <w:r w:rsidRPr="005C7741">
              <w:t xml:space="preserve">Социально-психологическое консультирование </w:t>
            </w:r>
          </w:p>
        </w:tc>
        <w:tc>
          <w:tcPr>
            <w:tcW w:w="4961" w:type="dxa"/>
          </w:tcPr>
          <w:p w:rsidR="0083074A" w:rsidRPr="005C7741" w:rsidRDefault="004816B5" w:rsidP="00B92A75">
            <w:r>
              <w:t>227</w:t>
            </w:r>
          </w:p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/>
        </w:tc>
        <w:tc>
          <w:tcPr>
            <w:tcW w:w="7534" w:type="dxa"/>
          </w:tcPr>
          <w:p w:rsidR="0083074A" w:rsidRPr="005C7741" w:rsidRDefault="0083074A">
            <w:pPr>
              <w:rPr>
                <w:b/>
              </w:rPr>
            </w:pPr>
            <w:r w:rsidRPr="005C7741">
              <w:rPr>
                <w:b/>
              </w:rPr>
              <w:t>Итого:</w:t>
            </w:r>
          </w:p>
        </w:tc>
        <w:tc>
          <w:tcPr>
            <w:tcW w:w="4961" w:type="dxa"/>
          </w:tcPr>
          <w:p w:rsidR="0083074A" w:rsidRPr="005C7741" w:rsidRDefault="004816B5">
            <w:r>
              <w:t>410</w:t>
            </w:r>
          </w:p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/>
        </w:tc>
        <w:tc>
          <w:tcPr>
            <w:tcW w:w="7534" w:type="dxa"/>
          </w:tcPr>
          <w:p w:rsidR="0083074A" w:rsidRPr="005C7741" w:rsidRDefault="0083074A">
            <w:pPr>
              <w:rPr>
                <w:b/>
              </w:rPr>
            </w:pPr>
            <w:r w:rsidRPr="005C7741">
              <w:rPr>
                <w:b/>
              </w:rPr>
              <w:t xml:space="preserve">Социально-медицинские </w:t>
            </w:r>
          </w:p>
        </w:tc>
        <w:tc>
          <w:tcPr>
            <w:tcW w:w="4961" w:type="dxa"/>
          </w:tcPr>
          <w:p w:rsidR="0083074A" w:rsidRPr="005C7741" w:rsidRDefault="0083074A"/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>
            <w:r w:rsidRPr="005C7741">
              <w:t>7.</w:t>
            </w:r>
          </w:p>
        </w:tc>
        <w:tc>
          <w:tcPr>
            <w:tcW w:w="7534" w:type="dxa"/>
          </w:tcPr>
          <w:p w:rsidR="0083074A" w:rsidRPr="005C7741" w:rsidRDefault="0083074A">
            <w:r w:rsidRPr="005C7741">
              <w:t xml:space="preserve">Содействие по медицинским показаниям лекарственными препаратами и изделиями медицинского назначения </w:t>
            </w:r>
          </w:p>
        </w:tc>
        <w:tc>
          <w:tcPr>
            <w:tcW w:w="4961" w:type="dxa"/>
          </w:tcPr>
          <w:p w:rsidR="0083074A" w:rsidRPr="005C7741" w:rsidRDefault="0083074A" w:rsidP="0083074A">
            <w:r w:rsidRPr="005C7741">
              <w:t>1</w:t>
            </w:r>
            <w:r w:rsidR="004816B5">
              <w:t>5</w:t>
            </w:r>
          </w:p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>
            <w:r w:rsidRPr="005C7741">
              <w:t xml:space="preserve">8. </w:t>
            </w:r>
          </w:p>
        </w:tc>
        <w:tc>
          <w:tcPr>
            <w:tcW w:w="7534" w:type="dxa"/>
          </w:tcPr>
          <w:p w:rsidR="0083074A" w:rsidRPr="005C7741" w:rsidRDefault="0083074A">
            <w:r w:rsidRPr="005C7741">
              <w:t xml:space="preserve">Проведение или оказание содействия в проведении оздоровительных мероприятий </w:t>
            </w:r>
          </w:p>
        </w:tc>
        <w:tc>
          <w:tcPr>
            <w:tcW w:w="4961" w:type="dxa"/>
          </w:tcPr>
          <w:p w:rsidR="0083074A" w:rsidRPr="005C7741" w:rsidRDefault="00251865">
            <w:r>
              <w:t>938</w:t>
            </w:r>
          </w:p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>
            <w:r w:rsidRPr="005C7741">
              <w:t>9.</w:t>
            </w:r>
          </w:p>
        </w:tc>
        <w:tc>
          <w:tcPr>
            <w:tcW w:w="7534" w:type="dxa"/>
          </w:tcPr>
          <w:p w:rsidR="0083074A" w:rsidRPr="005C7741" w:rsidRDefault="0083074A">
            <w:r w:rsidRPr="005C7741">
              <w:t xml:space="preserve">Проведение первичного медицинского осмотра и первичной санитарной обработки </w:t>
            </w:r>
          </w:p>
        </w:tc>
        <w:tc>
          <w:tcPr>
            <w:tcW w:w="4961" w:type="dxa"/>
          </w:tcPr>
          <w:p w:rsidR="0083074A" w:rsidRPr="005C7741" w:rsidRDefault="004816B5">
            <w:r>
              <w:t>5</w:t>
            </w:r>
          </w:p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/>
        </w:tc>
        <w:tc>
          <w:tcPr>
            <w:tcW w:w="7534" w:type="dxa"/>
          </w:tcPr>
          <w:p w:rsidR="0083074A" w:rsidRPr="005C7741" w:rsidRDefault="0083074A">
            <w:pPr>
              <w:rPr>
                <w:b/>
              </w:rPr>
            </w:pPr>
            <w:r w:rsidRPr="005C7741">
              <w:rPr>
                <w:b/>
              </w:rPr>
              <w:t>Итого:</w:t>
            </w:r>
          </w:p>
        </w:tc>
        <w:tc>
          <w:tcPr>
            <w:tcW w:w="4961" w:type="dxa"/>
          </w:tcPr>
          <w:p w:rsidR="0083074A" w:rsidRPr="005C7741" w:rsidRDefault="004816B5">
            <w:r>
              <w:t>958</w:t>
            </w:r>
          </w:p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/>
        </w:tc>
        <w:tc>
          <w:tcPr>
            <w:tcW w:w="7534" w:type="dxa"/>
          </w:tcPr>
          <w:p w:rsidR="0083074A" w:rsidRPr="005C7741" w:rsidRDefault="0083074A">
            <w:pPr>
              <w:rPr>
                <w:b/>
              </w:rPr>
            </w:pPr>
            <w:r w:rsidRPr="005C7741">
              <w:rPr>
                <w:b/>
              </w:rPr>
              <w:t>Социально-педагогические</w:t>
            </w:r>
          </w:p>
        </w:tc>
        <w:tc>
          <w:tcPr>
            <w:tcW w:w="4961" w:type="dxa"/>
          </w:tcPr>
          <w:p w:rsidR="0083074A" w:rsidRPr="005C7741" w:rsidRDefault="0083074A"/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>
            <w:r w:rsidRPr="005C7741">
              <w:t>10.</w:t>
            </w:r>
          </w:p>
        </w:tc>
        <w:tc>
          <w:tcPr>
            <w:tcW w:w="7534" w:type="dxa"/>
          </w:tcPr>
          <w:p w:rsidR="0083074A" w:rsidRPr="005C7741" w:rsidRDefault="0083074A">
            <w:r w:rsidRPr="005C7741">
              <w:t>Организация досуга</w:t>
            </w:r>
          </w:p>
        </w:tc>
        <w:tc>
          <w:tcPr>
            <w:tcW w:w="4961" w:type="dxa"/>
          </w:tcPr>
          <w:p w:rsidR="0083074A" w:rsidRPr="005C7741" w:rsidRDefault="004816B5">
            <w:r>
              <w:t>119</w:t>
            </w:r>
          </w:p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/>
        </w:tc>
        <w:tc>
          <w:tcPr>
            <w:tcW w:w="7534" w:type="dxa"/>
          </w:tcPr>
          <w:p w:rsidR="0083074A" w:rsidRPr="005C7741" w:rsidRDefault="0083074A">
            <w:pPr>
              <w:rPr>
                <w:b/>
              </w:rPr>
            </w:pPr>
            <w:r w:rsidRPr="005C7741">
              <w:rPr>
                <w:b/>
              </w:rPr>
              <w:t>Итого:</w:t>
            </w:r>
          </w:p>
        </w:tc>
        <w:tc>
          <w:tcPr>
            <w:tcW w:w="4961" w:type="dxa"/>
          </w:tcPr>
          <w:p w:rsidR="0083074A" w:rsidRPr="005C7741" w:rsidRDefault="004816B5">
            <w:r>
              <w:t>119</w:t>
            </w:r>
          </w:p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/>
        </w:tc>
        <w:tc>
          <w:tcPr>
            <w:tcW w:w="7534" w:type="dxa"/>
          </w:tcPr>
          <w:p w:rsidR="0083074A" w:rsidRPr="005C7741" w:rsidRDefault="0083074A">
            <w:pPr>
              <w:rPr>
                <w:b/>
              </w:rPr>
            </w:pPr>
            <w:r w:rsidRPr="005C7741">
              <w:rPr>
                <w:b/>
              </w:rPr>
              <w:t>Социально-трудовые</w:t>
            </w:r>
          </w:p>
        </w:tc>
        <w:tc>
          <w:tcPr>
            <w:tcW w:w="4961" w:type="dxa"/>
          </w:tcPr>
          <w:p w:rsidR="0083074A" w:rsidRPr="005C7741" w:rsidRDefault="0083074A"/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 w:rsidP="00F9532D">
            <w:r w:rsidRPr="005C7741">
              <w:t>11.</w:t>
            </w:r>
          </w:p>
        </w:tc>
        <w:tc>
          <w:tcPr>
            <w:tcW w:w="7534" w:type="dxa"/>
          </w:tcPr>
          <w:p w:rsidR="0083074A" w:rsidRPr="005C7741" w:rsidRDefault="0083074A">
            <w:r w:rsidRPr="005C7741">
              <w:t xml:space="preserve">Оказание помощи в трудоустройстве </w:t>
            </w:r>
          </w:p>
        </w:tc>
        <w:tc>
          <w:tcPr>
            <w:tcW w:w="4961" w:type="dxa"/>
          </w:tcPr>
          <w:p w:rsidR="0083074A" w:rsidRPr="005C7741" w:rsidRDefault="004816B5">
            <w:r>
              <w:t>3</w:t>
            </w:r>
          </w:p>
        </w:tc>
      </w:tr>
      <w:tr w:rsidR="005C7741" w:rsidRPr="005C7741" w:rsidTr="0083074A">
        <w:tc>
          <w:tcPr>
            <w:tcW w:w="938" w:type="dxa"/>
          </w:tcPr>
          <w:p w:rsidR="005C7741" w:rsidRPr="005C7741" w:rsidRDefault="005C7741" w:rsidP="00F9532D"/>
        </w:tc>
        <w:tc>
          <w:tcPr>
            <w:tcW w:w="7534" w:type="dxa"/>
          </w:tcPr>
          <w:p w:rsidR="005C7741" w:rsidRPr="005C7741" w:rsidRDefault="005C7741">
            <w:pPr>
              <w:rPr>
                <w:b/>
              </w:rPr>
            </w:pPr>
            <w:r w:rsidRPr="005C7741">
              <w:rPr>
                <w:b/>
              </w:rPr>
              <w:t xml:space="preserve">Итого: </w:t>
            </w:r>
          </w:p>
        </w:tc>
        <w:tc>
          <w:tcPr>
            <w:tcW w:w="4961" w:type="dxa"/>
          </w:tcPr>
          <w:p w:rsidR="005C7741" w:rsidRPr="005C7741" w:rsidRDefault="004816B5">
            <w:r>
              <w:t>3</w:t>
            </w:r>
          </w:p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/>
        </w:tc>
        <w:tc>
          <w:tcPr>
            <w:tcW w:w="7534" w:type="dxa"/>
          </w:tcPr>
          <w:p w:rsidR="0083074A" w:rsidRPr="005C7741" w:rsidRDefault="0083074A">
            <w:pPr>
              <w:rPr>
                <w:b/>
              </w:rPr>
            </w:pPr>
            <w:r w:rsidRPr="005C7741">
              <w:rPr>
                <w:b/>
              </w:rPr>
              <w:t xml:space="preserve">Социально-правовые </w:t>
            </w:r>
          </w:p>
        </w:tc>
        <w:tc>
          <w:tcPr>
            <w:tcW w:w="4961" w:type="dxa"/>
          </w:tcPr>
          <w:p w:rsidR="0083074A" w:rsidRPr="005C7741" w:rsidRDefault="0083074A"/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 w:rsidP="00F9532D">
            <w:r w:rsidRPr="005C7741">
              <w:t xml:space="preserve">12. </w:t>
            </w:r>
          </w:p>
        </w:tc>
        <w:tc>
          <w:tcPr>
            <w:tcW w:w="7534" w:type="dxa"/>
          </w:tcPr>
          <w:p w:rsidR="0083074A" w:rsidRPr="005C7741" w:rsidRDefault="0083074A">
            <w:r w:rsidRPr="005C7741">
              <w:t>Оказание помощи в оформлении и восстановлении утраченных документов</w:t>
            </w:r>
          </w:p>
        </w:tc>
        <w:tc>
          <w:tcPr>
            <w:tcW w:w="4961" w:type="dxa"/>
          </w:tcPr>
          <w:p w:rsidR="0083074A" w:rsidRPr="005C7741" w:rsidRDefault="004816B5">
            <w:r>
              <w:t>6</w:t>
            </w:r>
          </w:p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 w:rsidP="00F9532D">
            <w:r w:rsidRPr="005C7741">
              <w:t>13.</w:t>
            </w:r>
          </w:p>
        </w:tc>
        <w:tc>
          <w:tcPr>
            <w:tcW w:w="7534" w:type="dxa"/>
          </w:tcPr>
          <w:p w:rsidR="0083074A" w:rsidRPr="005C7741" w:rsidRDefault="0083074A">
            <w:r w:rsidRPr="005C7741">
              <w:t>Оказание помощи в получении юридических услуг, в том числе бесплатно</w:t>
            </w:r>
          </w:p>
        </w:tc>
        <w:tc>
          <w:tcPr>
            <w:tcW w:w="4961" w:type="dxa"/>
          </w:tcPr>
          <w:p w:rsidR="0083074A" w:rsidRPr="005C7741" w:rsidRDefault="004816B5">
            <w:r>
              <w:t>1</w:t>
            </w:r>
          </w:p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 w:rsidP="00F9532D">
            <w:r w:rsidRPr="005C7741">
              <w:t>14.</w:t>
            </w:r>
          </w:p>
        </w:tc>
        <w:tc>
          <w:tcPr>
            <w:tcW w:w="7534" w:type="dxa"/>
          </w:tcPr>
          <w:p w:rsidR="0083074A" w:rsidRPr="005C7741" w:rsidRDefault="0083074A">
            <w:r w:rsidRPr="005C7741">
              <w:t xml:space="preserve">Оказание помощи в защите прав и законных интересов </w:t>
            </w:r>
          </w:p>
        </w:tc>
        <w:tc>
          <w:tcPr>
            <w:tcW w:w="4961" w:type="dxa"/>
          </w:tcPr>
          <w:p w:rsidR="0083074A" w:rsidRPr="005C7741" w:rsidRDefault="004816B5">
            <w:r>
              <w:t>3</w:t>
            </w:r>
          </w:p>
        </w:tc>
      </w:tr>
      <w:tr w:rsidR="0083074A" w:rsidRPr="005C7741" w:rsidTr="0083074A">
        <w:tc>
          <w:tcPr>
            <w:tcW w:w="938" w:type="dxa"/>
          </w:tcPr>
          <w:p w:rsidR="0083074A" w:rsidRPr="005C7741" w:rsidRDefault="0083074A" w:rsidP="00F9532D">
            <w:r w:rsidRPr="005C7741">
              <w:t xml:space="preserve">15. </w:t>
            </w:r>
          </w:p>
        </w:tc>
        <w:tc>
          <w:tcPr>
            <w:tcW w:w="7534" w:type="dxa"/>
          </w:tcPr>
          <w:p w:rsidR="0083074A" w:rsidRPr="005C7741" w:rsidRDefault="0083074A">
            <w:r w:rsidRPr="005C7741">
              <w:t>Консультирование по вопросам, связанным с правом граждан на социальное обслуживание  и защиту своих интересов</w:t>
            </w:r>
          </w:p>
        </w:tc>
        <w:tc>
          <w:tcPr>
            <w:tcW w:w="4961" w:type="dxa"/>
          </w:tcPr>
          <w:p w:rsidR="0083074A" w:rsidRPr="005C7741" w:rsidRDefault="004816B5">
            <w:r>
              <w:t>1</w:t>
            </w:r>
          </w:p>
        </w:tc>
      </w:tr>
      <w:tr w:rsidR="005C7741" w:rsidRPr="005C7741" w:rsidTr="0083074A">
        <w:tc>
          <w:tcPr>
            <w:tcW w:w="938" w:type="dxa"/>
          </w:tcPr>
          <w:p w:rsidR="005C7741" w:rsidRPr="005C7741" w:rsidRDefault="005C7741" w:rsidP="00F9532D"/>
        </w:tc>
        <w:tc>
          <w:tcPr>
            <w:tcW w:w="7534" w:type="dxa"/>
          </w:tcPr>
          <w:p w:rsidR="005C7741" w:rsidRPr="005C7741" w:rsidRDefault="005C7741">
            <w:pPr>
              <w:rPr>
                <w:b/>
              </w:rPr>
            </w:pPr>
            <w:r w:rsidRPr="005C7741">
              <w:rPr>
                <w:b/>
              </w:rPr>
              <w:t>Итого:</w:t>
            </w:r>
          </w:p>
        </w:tc>
        <w:tc>
          <w:tcPr>
            <w:tcW w:w="4961" w:type="dxa"/>
          </w:tcPr>
          <w:p w:rsidR="005C7741" w:rsidRDefault="005C7741" w:rsidP="004816B5">
            <w:r>
              <w:t>1</w:t>
            </w:r>
            <w:r w:rsidR="004816B5">
              <w:t>1</w:t>
            </w:r>
          </w:p>
        </w:tc>
      </w:tr>
      <w:tr w:rsidR="005C7741" w:rsidRPr="005C7741" w:rsidTr="0083074A">
        <w:tc>
          <w:tcPr>
            <w:tcW w:w="938" w:type="dxa"/>
          </w:tcPr>
          <w:p w:rsidR="005C7741" w:rsidRPr="005C7741" w:rsidRDefault="005C7741" w:rsidP="00F9532D"/>
        </w:tc>
        <w:tc>
          <w:tcPr>
            <w:tcW w:w="7534" w:type="dxa"/>
          </w:tcPr>
          <w:p w:rsidR="005C7741" w:rsidRPr="005C7741" w:rsidRDefault="005C7741">
            <w:pPr>
              <w:rPr>
                <w:b/>
              </w:rPr>
            </w:pPr>
            <w:r>
              <w:rPr>
                <w:b/>
              </w:rPr>
              <w:t>Всего оказано услуг:</w:t>
            </w:r>
          </w:p>
        </w:tc>
        <w:tc>
          <w:tcPr>
            <w:tcW w:w="4961" w:type="dxa"/>
          </w:tcPr>
          <w:p w:rsidR="005C7741" w:rsidRDefault="004816B5">
            <w:r>
              <w:t>5253</w:t>
            </w:r>
          </w:p>
        </w:tc>
      </w:tr>
    </w:tbl>
    <w:p w:rsidR="00B97302" w:rsidRPr="005C7741" w:rsidRDefault="00B97302"/>
    <w:sectPr w:rsidR="00B97302" w:rsidRPr="005C7741" w:rsidSect="00F9532D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97302"/>
    <w:rsid w:val="00032D10"/>
    <w:rsid w:val="000C2CE2"/>
    <w:rsid w:val="00251865"/>
    <w:rsid w:val="003534C0"/>
    <w:rsid w:val="00400636"/>
    <w:rsid w:val="004816B5"/>
    <w:rsid w:val="0055684C"/>
    <w:rsid w:val="005C7741"/>
    <w:rsid w:val="00650C4B"/>
    <w:rsid w:val="006654E0"/>
    <w:rsid w:val="007D1714"/>
    <w:rsid w:val="0083074A"/>
    <w:rsid w:val="009B6928"/>
    <w:rsid w:val="00B31A4C"/>
    <w:rsid w:val="00B50B57"/>
    <w:rsid w:val="00B92A75"/>
    <w:rsid w:val="00B97302"/>
    <w:rsid w:val="00C17FC4"/>
    <w:rsid w:val="00C209CA"/>
    <w:rsid w:val="00E37C3F"/>
    <w:rsid w:val="00F74DAE"/>
    <w:rsid w:val="00F9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</dc:creator>
  <cp:keywords/>
  <dc:description/>
  <cp:lastModifiedBy>Living</cp:lastModifiedBy>
  <cp:revision>9</cp:revision>
  <cp:lastPrinted>2021-08-11T04:22:00Z</cp:lastPrinted>
  <dcterms:created xsi:type="dcterms:W3CDTF">2021-08-11T03:50:00Z</dcterms:created>
  <dcterms:modified xsi:type="dcterms:W3CDTF">2022-10-05T23:58:00Z</dcterms:modified>
</cp:coreProperties>
</file>